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EF" w:rsidRPr="00D62988" w:rsidRDefault="00404A5A" w:rsidP="003272EF">
      <w:pPr>
        <w:ind w:right="4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 w:rsidRPr="0021708C">
        <w:rPr>
          <w:rFonts w:ascii="TH SarabunPSK" w:hAnsi="TH SarabunPSK" w:cs="TH SarabunPSK"/>
          <w:noProof/>
        </w:rPr>
        <w:drawing>
          <wp:inline distT="0" distB="0" distL="0" distR="0">
            <wp:extent cx="1444754" cy="1828800"/>
            <wp:effectExtent l="0" t="0" r="3175" b="0"/>
            <wp:docPr id="22" name="รูปภาพ 22" descr="http://www.suratthanitoday.com/wp-content/uploads/2012/02/87665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atthanitoday.com/wp-content/uploads/2012/02/87665-237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H SarabunPSK" w:hAnsi="TH SarabunPSK" w:cs="TH SarabunPSK"/>
          <w:b/>
          <w:bCs/>
          <w:sz w:val="44"/>
          <w:szCs w:val="44"/>
          <w:cs/>
        </w:rPr>
        <w:id w:val="-1971585257"/>
        <w:placeholder>
          <w:docPart w:val="DefaultPlaceholder_1082065158"/>
        </w:placeholder>
        <w:text/>
      </w:sdtPr>
      <w:sdtContent>
        <w:p w:rsidR="003272EF" w:rsidRPr="00D62988" w:rsidRDefault="00B217E4" w:rsidP="003272EF">
          <w:pPr>
            <w:ind w:right="4"/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B217E4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 xml:space="preserve">ระบบรับซื้อน้ำยางพารา สำหรับธุรกิจขนาดเล็ก </w:t>
          </w: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 xml:space="preserve">              </w:t>
          </w:r>
          <w:r w:rsidRPr="00B217E4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 xml:space="preserve">กรณีศึกษาร้านฮั่วหลี อำเภอนาบอน จังหวัดนครศรีธรรมราช </w:t>
          </w:r>
        </w:p>
      </w:sdtContent>
    </w:sdt>
    <w:sdt>
      <w:sdtPr>
        <w:rPr>
          <w:rFonts w:ascii="TH SarabunPSK" w:hAnsi="TH SarabunPSK" w:cs="TH SarabunPSK"/>
          <w:b/>
          <w:bCs/>
          <w:sz w:val="44"/>
          <w:szCs w:val="44"/>
        </w:rPr>
        <w:id w:val="-789741999"/>
        <w:placeholder>
          <w:docPart w:val="DefaultPlaceholder_1082065158"/>
        </w:placeholder>
        <w:text/>
      </w:sdtPr>
      <w:sdtContent>
        <w:p w:rsidR="003272EF" w:rsidRPr="00D62988" w:rsidRDefault="00B217E4" w:rsidP="003272EF">
          <w:pPr>
            <w:ind w:right="4"/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 w:rsidRPr="00B217E4">
            <w:rPr>
              <w:rFonts w:ascii="TH SarabunPSK" w:hAnsi="TH SarabunPSK" w:cs="TH SarabunPSK"/>
              <w:b/>
              <w:bCs/>
              <w:sz w:val="44"/>
              <w:szCs w:val="44"/>
            </w:rPr>
            <w:t xml:space="preserve">Rubber Buy System for a small business </w:t>
          </w:r>
          <w:r>
            <w:rPr>
              <w:rFonts w:ascii="TH SarabunPSK" w:hAnsi="TH SarabunPSK" w:cs="TH SarabunPSK"/>
              <w:b/>
              <w:bCs/>
              <w:sz w:val="44"/>
              <w:szCs w:val="44"/>
            </w:rPr>
            <w:t xml:space="preserve">                        </w:t>
          </w:r>
          <w:r w:rsidRPr="00B217E4">
            <w:rPr>
              <w:rFonts w:ascii="TH SarabunPSK" w:hAnsi="TH SarabunPSK" w:cs="TH SarabunPSK"/>
              <w:b/>
              <w:bCs/>
              <w:sz w:val="44"/>
              <w:szCs w:val="44"/>
            </w:rPr>
            <w:t xml:space="preserve">A case study: Hualee Store Amphur Nabon, </w:t>
          </w:r>
          <w:r>
            <w:rPr>
              <w:rFonts w:ascii="TH SarabunPSK" w:hAnsi="TH SarabunPSK" w:cs="TH SarabunPSK"/>
              <w:b/>
              <w:bCs/>
              <w:sz w:val="44"/>
              <w:szCs w:val="44"/>
            </w:rPr>
            <w:t xml:space="preserve">           </w:t>
          </w:r>
          <w:r w:rsidRPr="00B217E4">
            <w:rPr>
              <w:rFonts w:ascii="TH SarabunPSK" w:hAnsi="TH SarabunPSK" w:cs="TH SarabunPSK"/>
              <w:b/>
              <w:bCs/>
              <w:sz w:val="44"/>
              <w:szCs w:val="44"/>
            </w:rPr>
            <w:t xml:space="preserve">Nakhon si Thammrat </w:t>
          </w:r>
        </w:p>
      </w:sdtContent>
    </w:sdt>
    <w:p w:rsidR="003272EF" w:rsidRPr="00D62988" w:rsidRDefault="003272EF" w:rsidP="003272EF">
      <w:pPr>
        <w:ind w:right="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3272EF" w:rsidRPr="00D62988" w:rsidRDefault="003272EF" w:rsidP="003272EF">
      <w:pPr>
        <w:ind w:right="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C41D5" w:rsidRPr="00D62988" w:rsidRDefault="002C41D5" w:rsidP="003272EF">
      <w:pPr>
        <w:ind w:right="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3272EF" w:rsidRPr="00D62988" w:rsidRDefault="003272EF" w:rsidP="003272EF">
      <w:pPr>
        <w:ind w:right="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3272EF" w:rsidRPr="00D62988" w:rsidRDefault="003272EF" w:rsidP="003272EF">
      <w:pPr>
        <w:ind w:right="4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636042" w:rsidRDefault="00FD7C7A" w:rsidP="008F4B65">
      <w:pPr>
        <w:tabs>
          <w:tab w:val="left" w:pos="2880"/>
          <w:tab w:val="left" w:pos="4320"/>
        </w:tabs>
        <w:ind w:right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id w:val="-927353266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="00B217E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ศิวพร</w:t>
          </w:r>
          <w:r w:rsidR="00636042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 xml:space="preserve">  </w:t>
          </w:r>
        </w:sdtContent>
      </w:sdt>
      <w:r>
        <w:rPr>
          <w:rFonts w:ascii="TH SarabunPSK" w:hAnsi="TH SarabunPSK" w:cs="TH SarabunPSK"/>
          <w:b/>
          <w:bCs/>
          <w:sz w:val="40"/>
          <w:szCs w:val="40"/>
        </w:rPr>
        <w:tab/>
      </w: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476807942"/>
          <w:placeholder>
            <w:docPart w:val="DefaultPlaceholder_1082065158"/>
          </w:placeholder>
          <w:text/>
        </w:sdtPr>
        <w:sdtContent>
          <w:r w:rsidR="00B217E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ถาวรวงศา</w:t>
          </w:r>
        </w:sdtContent>
      </w:sdt>
    </w:p>
    <w:p w:rsidR="00636042" w:rsidRPr="00D62988" w:rsidRDefault="00FD7C7A" w:rsidP="008F4B65">
      <w:pPr>
        <w:tabs>
          <w:tab w:val="left" w:pos="2880"/>
          <w:tab w:val="left" w:pos="4320"/>
        </w:tabs>
        <w:ind w:right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40"/>
            <w:szCs w:val="40"/>
            <w:cs/>
          </w:rPr>
          <w:id w:val="1382904884"/>
          <w:placeholder>
            <w:docPart w:val="DefaultPlaceholder_1082065158"/>
          </w:placeholder>
          <w:text/>
        </w:sdtPr>
        <w:sdtEndPr>
          <w:rPr>
            <w:rFonts w:hint="default"/>
            <w:cs w:val="0"/>
          </w:rPr>
        </w:sdtEndPr>
        <w:sdtContent>
          <w:r w:rsidR="00B217E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ศศิพัชร</w:t>
          </w:r>
          <w:r w:rsidR="00636042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 xml:space="preserve">  </w:t>
          </w:r>
        </w:sdtContent>
      </w:sdt>
      <w:r>
        <w:rPr>
          <w:rFonts w:ascii="TH SarabunPSK" w:hAnsi="TH SarabunPSK" w:cs="TH SarabunPSK"/>
          <w:b/>
          <w:bCs/>
          <w:sz w:val="40"/>
          <w:szCs w:val="40"/>
        </w:rPr>
        <w:tab/>
      </w: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-210267040"/>
          <w:placeholder>
            <w:docPart w:val="DefaultPlaceholder_1082065158"/>
          </w:placeholder>
          <w:text/>
        </w:sdtPr>
        <w:sdtContent>
          <w:r w:rsidR="00B217E4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บุญขวัญ</w:t>
          </w:r>
        </w:sdtContent>
      </w:sdt>
    </w:p>
    <w:p w:rsidR="003272EF" w:rsidRPr="00D62988" w:rsidRDefault="003272EF" w:rsidP="008F4B65">
      <w:pPr>
        <w:tabs>
          <w:tab w:val="left" w:pos="4500"/>
        </w:tabs>
        <w:ind w:right="4"/>
        <w:rPr>
          <w:rFonts w:ascii="TH SarabunPSK" w:hAnsi="TH SarabunPSK" w:cs="TH SarabunPSK"/>
          <w:b/>
          <w:bCs/>
          <w:sz w:val="40"/>
          <w:szCs w:val="40"/>
        </w:rPr>
      </w:pPr>
      <w:r w:rsidRPr="00D6298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62988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3272EF" w:rsidRPr="00D62988" w:rsidRDefault="003272EF" w:rsidP="003272EF">
      <w:pPr>
        <w:ind w:right="4"/>
        <w:rPr>
          <w:rFonts w:ascii="TH SarabunPSK" w:hAnsi="TH SarabunPSK" w:cs="TH SarabunPSK"/>
          <w:b/>
          <w:bCs/>
          <w:sz w:val="40"/>
          <w:szCs w:val="40"/>
        </w:rPr>
      </w:pPr>
    </w:p>
    <w:p w:rsidR="003272EF" w:rsidRDefault="003272EF" w:rsidP="003272EF">
      <w:pPr>
        <w:ind w:right="4"/>
        <w:rPr>
          <w:rFonts w:ascii="TH SarabunPSK" w:hAnsi="TH SarabunPSK" w:cs="TH SarabunPSK"/>
          <w:b/>
          <w:bCs/>
          <w:sz w:val="40"/>
          <w:szCs w:val="40"/>
        </w:rPr>
      </w:pPr>
    </w:p>
    <w:p w:rsidR="003272EF" w:rsidRDefault="003272EF" w:rsidP="003272EF">
      <w:pPr>
        <w:ind w:right="4"/>
        <w:rPr>
          <w:rFonts w:ascii="TH SarabunPSK" w:hAnsi="TH SarabunPSK" w:cs="TH SarabunPSK"/>
          <w:b/>
          <w:bCs/>
          <w:sz w:val="40"/>
          <w:szCs w:val="40"/>
        </w:rPr>
      </w:pPr>
    </w:p>
    <w:p w:rsidR="00BF7DBB" w:rsidRPr="00404A5A" w:rsidRDefault="00BF7DBB" w:rsidP="003272EF">
      <w:pPr>
        <w:ind w:right="4"/>
        <w:rPr>
          <w:rFonts w:ascii="TH SarabunPSK" w:hAnsi="TH SarabunPSK" w:cs="TH SarabunPSK"/>
          <w:b/>
          <w:bCs/>
          <w:sz w:val="24"/>
          <w:szCs w:val="24"/>
        </w:rPr>
      </w:pPr>
    </w:p>
    <w:p w:rsidR="003272EF" w:rsidRPr="00D62988" w:rsidRDefault="003272EF" w:rsidP="00636042">
      <w:pPr>
        <w:ind w:right="-604"/>
        <w:rPr>
          <w:rFonts w:ascii="TH SarabunPSK" w:hAnsi="TH SarabunPSK" w:cs="TH SarabunPSK"/>
          <w:b/>
          <w:bCs/>
          <w:sz w:val="36"/>
          <w:szCs w:val="36"/>
        </w:rPr>
      </w:pPr>
      <w:r w:rsidRPr="00D6298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โครงงานคอมพิวเตอร์เพื่อธุรกิจเป็นส่วนหนึ่งของการศึกษาตามหลักสูตรบริหารธุรกิจบัณฑิต </w:t>
      </w:r>
    </w:p>
    <w:p w:rsidR="003272EF" w:rsidRPr="00D62988" w:rsidRDefault="003272EF" w:rsidP="003272EF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988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สาขาวิชาคอมพิวเตอร์ธุรกิจ คณะวิทยาการจัดการ</w:t>
      </w:r>
    </w:p>
    <w:p w:rsidR="003272EF" w:rsidRPr="00D62988" w:rsidRDefault="003272EF" w:rsidP="003272EF">
      <w:pPr>
        <w:ind w:right="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98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มหาวิทยาลัยราชภัฏนครศรีธรรมราช</w:t>
      </w:r>
    </w:p>
    <w:p w:rsidR="00CC0937" w:rsidRPr="00567C7B" w:rsidRDefault="00551E24" w:rsidP="008F4B65">
      <w:pPr>
        <w:ind w:right="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B217E4"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</w:p>
    <w:sectPr w:rsidR="00CC0937" w:rsidRPr="00567C7B" w:rsidSect="008F4B65">
      <w:pgSz w:w="11906" w:h="16838"/>
      <w:pgMar w:top="2160" w:right="1440" w:bottom="900" w:left="2160" w:header="706" w:footer="38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C1" w:rsidRDefault="007106C1" w:rsidP="003272EF">
      <w:r>
        <w:separator/>
      </w:r>
    </w:p>
  </w:endnote>
  <w:endnote w:type="continuationSeparator" w:id="1">
    <w:p w:rsidR="007106C1" w:rsidRDefault="007106C1" w:rsidP="0032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C1" w:rsidRDefault="007106C1" w:rsidP="003272EF">
      <w:r>
        <w:separator/>
      </w:r>
    </w:p>
  </w:footnote>
  <w:footnote w:type="continuationSeparator" w:id="1">
    <w:p w:rsidR="007106C1" w:rsidRDefault="007106C1" w:rsidP="00327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272EF"/>
    <w:rsid w:val="000C6712"/>
    <w:rsid w:val="00150310"/>
    <w:rsid w:val="00234E20"/>
    <w:rsid w:val="00287BBA"/>
    <w:rsid w:val="002C41D5"/>
    <w:rsid w:val="002D5060"/>
    <w:rsid w:val="003272EF"/>
    <w:rsid w:val="00404A5A"/>
    <w:rsid w:val="005134AD"/>
    <w:rsid w:val="00516B02"/>
    <w:rsid w:val="00535EEC"/>
    <w:rsid w:val="00551E24"/>
    <w:rsid w:val="00567C7B"/>
    <w:rsid w:val="005D0B16"/>
    <w:rsid w:val="00636042"/>
    <w:rsid w:val="006578FC"/>
    <w:rsid w:val="006C74D8"/>
    <w:rsid w:val="006E569F"/>
    <w:rsid w:val="007106C1"/>
    <w:rsid w:val="007117F4"/>
    <w:rsid w:val="00743C70"/>
    <w:rsid w:val="00795187"/>
    <w:rsid w:val="008429A3"/>
    <w:rsid w:val="008840E4"/>
    <w:rsid w:val="0089276C"/>
    <w:rsid w:val="008F4B65"/>
    <w:rsid w:val="009764E3"/>
    <w:rsid w:val="009A4786"/>
    <w:rsid w:val="00AD1928"/>
    <w:rsid w:val="00B217E4"/>
    <w:rsid w:val="00BD57DA"/>
    <w:rsid w:val="00BF799C"/>
    <w:rsid w:val="00BF7DBB"/>
    <w:rsid w:val="00C03C13"/>
    <w:rsid w:val="00C77995"/>
    <w:rsid w:val="00CC0937"/>
    <w:rsid w:val="00D10D01"/>
    <w:rsid w:val="00D62988"/>
    <w:rsid w:val="00DF245F"/>
    <w:rsid w:val="00DF6A15"/>
    <w:rsid w:val="00E01A93"/>
    <w:rsid w:val="00E50492"/>
    <w:rsid w:val="00E52B5B"/>
    <w:rsid w:val="00F83A01"/>
    <w:rsid w:val="00FD6DC4"/>
    <w:rsid w:val="00FD7C7A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E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2988"/>
    <w:pPr>
      <w:keepNext/>
      <w:jc w:val="center"/>
      <w:outlineLvl w:val="2"/>
    </w:pPr>
    <w:rPr>
      <w:rFonts w:ascii="Cordia New" w:hAnsi="Cordia New" w:cs="Angsana New"/>
    </w:rPr>
  </w:style>
  <w:style w:type="paragraph" w:styleId="Heading4">
    <w:name w:val="heading 4"/>
    <w:basedOn w:val="Normal"/>
    <w:next w:val="Normal"/>
    <w:link w:val="Heading4Char"/>
    <w:qFormat/>
    <w:rsid w:val="00D62988"/>
    <w:pPr>
      <w:keepNext/>
      <w:outlineLvl w:val="3"/>
    </w:pPr>
    <w:rPr>
      <w:rFonts w:ascii="Angsana New" w:hAnsi="Angsana New" w:cs="Angsana New"/>
    </w:rPr>
  </w:style>
  <w:style w:type="paragraph" w:styleId="Heading5">
    <w:name w:val="heading 5"/>
    <w:basedOn w:val="Normal"/>
    <w:next w:val="Normal"/>
    <w:link w:val="Heading5Char"/>
    <w:qFormat/>
    <w:rsid w:val="00D62988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E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2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72EF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272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272EF"/>
    <w:rPr>
      <w:rFonts w:ascii="AngsanaUPC" w:eastAsia="Cordia New" w:hAnsi="AngsanaUPC" w:cs="Angsana New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D62988"/>
    <w:rPr>
      <w:rFonts w:ascii="Cordi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62988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62988"/>
    <w:rPr>
      <w:rFonts w:ascii="Angsana New" w:eastAsia="Cordia New" w:hAnsi="Angsana New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F7D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C3A6DB-C6FB-4640-A124-EFDD04666135}"/>
      </w:docPartPr>
      <w:docPartBody>
        <w:p w:rsidR="00DE4B0A" w:rsidRDefault="00572A2F">
          <w:r w:rsidRPr="007A59AD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72A2F"/>
    <w:rsid w:val="002478F6"/>
    <w:rsid w:val="00572A2F"/>
    <w:rsid w:val="00D326D5"/>
    <w:rsid w:val="00DE4B0A"/>
    <w:rsid w:val="00E45952"/>
    <w:rsid w:val="00F3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B0A"/>
    <w:rPr>
      <w:color w:val="808080"/>
    </w:rPr>
  </w:style>
  <w:style w:type="paragraph" w:customStyle="1" w:styleId="B4D77099E70046CAA68D92ABCD46CC9B">
    <w:name w:val="B4D77099E70046CAA68D92ABCD46CC9B"/>
    <w:rsid w:val="00572A2F"/>
  </w:style>
  <w:style w:type="paragraph" w:customStyle="1" w:styleId="3935AF45B481439AB9A0FD2CEB45C10C">
    <w:name w:val="3935AF45B481439AB9A0FD2CEB45C10C"/>
    <w:rsid w:val="00572A2F"/>
  </w:style>
  <w:style w:type="paragraph" w:customStyle="1" w:styleId="6F636AEAA0134F2D95ED57E92E3EA60D">
    <w:name w:val="6F636AEAA0134F2D95ED57E92E3EA60D"/>
    <w:rsid w:val="00572A2F"/>
  </w:style>
  <w:style w:type="paragraph" w:customStyle="1" w:styleId="A5AA86BDFF874B3B8453CF200CC4370D">
    <w:name w:val="A5AA86BDFF874B3B8453CF200CC4370D"/>
    <w:rsid w:val="00572A2F"/>
  </w:style>
  <w:style w:type="paragraph" w:customStyle="1" w:styleId="C0ECB022E28845E697CB7ED0AB8E38EA">
    <w:name w:val="C0ECB022E28845E697CB7ED0AB8E38EA"/>
    <w:rsid w:val="00572A2F"/>
  </w:style>
  <w:style w:type="paragraph" w:customStyle="1" w:styleId="2ECF7F911FC1486885BA47A33847EE76">
    <w:name w:val="2ECF7F911FC1486885BA47A33847EE76"/>
    <w:rsid w:val="00572A2F"/>
  </w:style>
  <w:style w:type="paragraph" w:customStyle="1" w:styleId="8C762FF4262C4E98AAF0710B832C7890">
    <w:name w:val="8C762FF4262C4E98AAF0710B832C7890"/>
    <w:rsid w:val="00572A2F"/>
  </w:style>
  <w:style w:type="paragraph" w:customStyle="1" w:styleId="43AA126490754A14AAF53FCAAC6563B1">
    <w:name w:val="43AA126490754A14AAF53FCAAC6563B1"/>
    <w:rsid w:val="00DE4B0A"/>
  </w:style>
  <w:style w:type="paragraph" w:customStyle="1" w:styleId="AA067BDBC1954F4884B9799A78D13D5F">
    <w:name w:val="AA067BDBC1954F4884B9799A78D13D5F"/>
    <w:rsid w:val="00DE4B0A"/>
  </w:style>
  <w:style w:type="paragraph" w:customStyle="1" w:styleId="73AFE52E3D5D4F3A88A1018FC0D1FBE1">
    <w:name w:val="73AFE52E3D5D4F3A88A1018FC0D1FBE1"/>
    <w:rsid w:val="00DE4B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Siwaporn</cp:lastModifiedBy>
  <cp:revision>2</cp:revision>
  <cp:lastPrinted>2015-10-27T06:41:00Z</cp:lastPrinted>
  <dcterms:created xsi:type="dcterms:W3CDTF">2019-12-01T09:54:00Z</dcterms:created>
  <dcterms:modified xsi:type="dcterms:W3CDTF">2019-12-01T09:54:00Z</dcterms:modified>
</cp:coreProperties>
</file>