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9" w:rsidRDefault="006B2E89" w:rsidP="006B2E8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981075" cy="1171575"/>
            <wp:effectExtent l="0" t="0" r="9525" b="9525"/>
            <wp:docPr id="1" name="รูปภาพ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89" w:rsidRPr="001E315C" w:rsidRDefault="006B2E89" w:rsidP="006B2E8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315C">
        <w:rPr>
          <w:rFonts w:ascii="TH SarabunPSK" w:hAnsi="TH SarabunPSK" w:cs="TH SarabunPSK"/>
          <w:b/>
          <w:bCs/>
          <w:sz w:val="40"/>
          <w:szCs w:val="40"/>
          <w:cs/>
        </w:rPr>
        <w:t>แบบเสนอหัวข้อโครงงานคอมพิวเตอร์เพื่อธุรกิจ 1</w:t>
      </w:r>
    </w:p>
    <w:p w:rsidR="006B2E89" w:rsidRPr="001B2A4E" w:rsidRDefault="006B2E89" w:rsidP="006B2E8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90894" w:rsidRPr="001E315C" w:rsidRDefault="006B2E89" w:rsidP="00513DEA">
      <w:pPr>
        <w:pStyle w:val="NoSpacing"/>
        <w:numPr>
          <w:ilvl w:val="0"/>
          <w:numId w:val="5"/>
        </w:num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E315C">
        <w:rPr>
          <w:rFonts w:ascii="TH SarabunPSK" w:hAnsi="TH SarabunPSK" w:cs="TH SarabunPSK"/>
          <w:b/>
          <w:bCs/>
          <w:sz w:val="36"/>
          <w:szCs w:val="36"/>
          <w:cs/>
        </w:rPr>
        <w:t>สมาชิกในกลุ่ม</w:t>
      </w:r>
    </w:p>
    <w:p w:rsidR="0019698B" w:rsidRPr="0019698B" w:rsidRDefault="006B2E89" w:rsidP="0019698B">
      <w:pPr>
        <w:pStyle w:val="NoSpacing"/>
        <w:numPr>
          <w:ilvl w:val="1"/>
          <w:numId w:val="3"/>
        </w:numPr>
        <w:tabs>
          <w:tab w:val="left" w:pos="360"/>
        </w:tabs>
        <w:ind w:left="36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90894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6013824"/>
          <w:placeholder>
            <w:docPart w:val="374D13915B0A4B53B4E1D5C7FCEB15E8"/>
          </w:placeholder>
        </w:sdtPr>
        <w:sdtContent>
          <w:r w:rsidR="00EF7DEB" w:rsidRPr="00690894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</w:sdtContent>
      </w:sdt>
      <w:r w:rsidRPr="00690894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52746752"/>
          <w:placeholder>
            <w:docPart w:val="DefaultPlaceholder_1082065158"/>
          </w:placeholder>
        </w:sdtPr>
        <w:sdtContent>
          <w:r w:rsidRPr="00690894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Pr="00690894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4655598"/>
          <w:placeholder>
            <w:docPart w:val="DefaultPlaceholder_1082065159"/>
          </w:placeholder>
          <w:comboBox>
            <w:listItem w:displayText="01" w:value="01"/>
            <w:listItem w:displayText="02" w:value="02"/>
            <w:listItem w:displayText="03" w:value="03"/>
          </w:comboBox>
        </w:sdtPr>
        <w:sdtContent>
          <w:r w:rsidR="00EF7DEB" w:rsidRPr="00690894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19698B" w:rsidRPr="0019698B" w:rsidRDefault="006B2E89" w:rsidP="0019698B">
      <w:pPr>
        <w:pStyle w:val="NoSpacing"/>
        <w:numPr>
          <w:ilvl w:val="1"/>
          <w:numId w:val="3"/>
        </w:numPr>
        <w:tabs>
          <w:tab w:val="left" w:pos="360"/>
        </w:tabs>
        <w:ind w:left="36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9698B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77863881"/>
          <w:placeholder>
            <w:docPart w:val="DefaultPlaceholder_1082065158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6304622"/>
              <w:placeholder>
                <w:docPart w:val="1B51EAD4C90E4B92BA5C9961DBE4521B"/>
              </w:placeholder>
            </w:sdtPr>
            <w:sdtContent>
              <w:r w:rsidR="00EF7DEB" w:rsidRPr="0019698B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19698B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9108085"/>
          <w:placeholder>
            <w:docPart w:val="C3388C979E634DB58AF033F3D432E4B3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77224716"/>
              <w:placeholder>
                <w:docPart w:val="D1356FB8539C473FBCF30BA26AB33AA0"/>
              </w:placeholder>
            </w:sdtPr>
            <w:sdtContent>
              <w:r w:rsidR="00EF7DEB" w:rsidRPr="0019698B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</w:sdtContent>
          </w:sdt>
        </w:sdtContent>
      </w:sdt>
      <w:r w:rsidRPr="0019698B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472469"/>
          <w:placeholder>
            <w:docPart w:val="777BD2C6C8854867AE1E727416ADBDC4"/>
          </w:placeholder>
        </w:sdtPr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61882985"/>
              <w:placeholder>
                <w:docPart w:val="00D47F3502B049D0B6CBD2AECDA12308"/>
              </w:placeholder>
            </w:sdtPr>
            <w:sdtContent>
              <w:sdt>
                <w:sdt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id w:val="-1571798961"/>
                  <w:placeholder>
                    <w:docPart w:val="9D18EDC53C4A4640B689EEC3F2BAB67B"/>
                  </w:placeholder>
                  <w:comboBox>
                    <w:listItem w:displayText="01" w:value="01"/>
                    <w:listItem w:displayText="02" w:value="02"/>
                    <w:listItem w:displayText="03" w:value="03"/>
                  </w:comboBox>
                </w:sdtPr>
                <w:sdtContent>
                  <w:r w:rsidR="00EF7DEB" w:rsidRPr="001969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</w:sdtContent>
              </w:sdt>
            </w:sdtContent>
          </w:sdt>
        </w:sdtContent>
      </w:sdt>
    </w:p>
    <w:p w:rsidR="006B2E89" w:rsidRDefault="006B2E89" w:rsidP="00513DEA">
      <w:pPr>
        <w:pStyle w:val="NoSpacing"/>
        <w:numPr>
          <w:ilvl w:val="0"/>
          <w:numId w:val="5"/>
        </w:numPr>
        <w:tabs>
          <w:tab w:val="left" w:pos="360"/>
        </w:tabs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1E315C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อาจารย์ที่ปรึกษาโครงงา</w:t>
      </w:r>
      <w:r w:rsidRPr="001E315C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bookmarkStart w:id="0" w:name="_Hlk526335002"/>
      <w:r w:rsidR="00924D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523682"/>
          <w:placeholder>
            <w:docPart w:val="1C62489D12694FFCB4F3EFB8B4E4924E"/>
          </w:placeholder>
          <w:showingPlcHdr/>
          <w:comboBox>
            <w:listItem w:value="เลือกรายการ"/>
            <w:listItem w:displayText="อาจารย์ศิวพร  นาคอุดม" w:value="อาจารย์ศิวพร  นาคอุดม"/>
            <w:listItem w:displayText="อาจารย์ศศิพัชร  บุญขวัญ" w:value="อาจารย์ศศิพัชร  บุญขวัญ"/>
            <w:listItem w:displayText="อาจารย์อุทุมพร  ศรีโยม" w:value="อาจารย์อุทุมพร  ศรีโยม"/>
            <w:listItem w:displayText="อาจารย์พรศิลป์  บัวงาม" w:value="อาจารย์พรศิลป์  บัวงาม"/>
            <w:listItem w:displayText="อาจารย์นันทนี  ช่วยชู" w:value="อาจารย์นันทนี  ช่วยชู"/>
          </w:comboBox>
        </w:sdtPr>
        <w:sdtContent>
          <w:r w:rsidR="00A12F20" w:rsidRPr="00BB0175">
            <w:rPr>
              <w:rStyle w:val="PlaceholderText"/>
              <w:cs/>
            </w:rPr>
            <w:t>เลือกรายการ</w:t>
          </w:r>
        </w:sdtContent>
      </w:sdt>
      <w:bookmarkEnd w:id="0"/>
    </w:p>
    <w:p w:rsidR="006B2E89" w:rsidRPr="001E315C" w:rsidRDefault="006B2E89" w:rsidP="00513DEA">
      <w:pPr>
        <w:pStyle w:val="NoSpacing"/>
        <w:numPr>
          <w:ilvl w:val="0"/>
          <w:numId w:val="5"/>
        </w:numPr>
        <w:tabs>
          <w:tab w:val="left" w:pos="360"/>
        </w:tabs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E315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:rsidR="006B2E89" w:rsidRDefault="006B2E89" w:rsidP="00EF7DEB">
      <w:pPr>
        <w:pStyle w:val="NoSpacing"/>
        <w:tabs>
          <w:tab w:val="left" w:pos="540"/>
          <w:tab w:val="left" w:pos="1620"/>
        </w:tabs>
        <w:ind w:left="1620" w:hanging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587303274"/>
          <w:placeholder>
            <w:docPart w:val="DefaultPlaceholder_1082065158"/>
          </w:placeholder>
        </w:sdtPr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EF7DEB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EF7DE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……………………………..</w:t>
          </w:r>
        </w:sdtContent>
      </w:sdt>
    </w:p>
    <w:p w:rsidR="006B2E89" w:rsidRDefault="006B2E89" w:rsidP="00EF7DEB">
      <w:pPr>
        <w:pStyle w:val="NoSpacing"/>
        <w:tabs>
          <w:tab w:val="left" w:pos="3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49005919"/>
          <w:placeholder>
            <w:docPart w:val="BF16D77598CD4393852229EF9C130D81"/>
          </w:placeholder>
        </w:sdtPr>
        <w:sdtContent>
          <w:r w:rsidR="00EF7DEB"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 w:rsidR="00EF7DEB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</w:t>
          </w:r>
          <w:r w:rsidR="00EF7DE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="006511E8">
            <w:rPr>
              <w:rFonts w:ascii="TH SarabunPSK" w:hAnsi="TH SarabunPSK" w:cs="TH SarabunPSK"/>
              <w:sz w:val="32"/>
              <w:szCs w:val="32"/>
            </w:rPr>
            <w:t>…………………………</w:t>
          </w:r>
        </w:sdtContent>
      </w:sdt>
    </w:p>
    <w:p w:rsidR="006B2E89" w:rsidRPr="001E315C" w:rsidRDefault="006B2E89" w:rsidP="00513DEA">
      <w:pPr>
        <w:pStyle w:val="NoSpacing"/>
        <w:numPr>
          <w:ilvl w:val="0"/>
          <w:numId w:val="5"/>
        </w:numPr>
        <w:tabs>
          <w:tab w:val="left" w:pos="360"/>
        </w:tabs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E315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sdt>
      <w:sdtPr>
        <w:rPr>
          <w:rFonts w:ascii="TH SarabunPSK" w:hAnsi="TH SarabunPSK" w:cs="TH SarabunPSK"/>
          <w:sz w:val="32"/>
          <w:szCs w:val="32"/>
        </w:rPr>
        <w:id w:val="-840465935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F31D2D" w:rsidRDefault="00B35578" w:rsidP="00F31D2D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>เป็นการเขียนหลักการและเหตุผลเป็นการกล่าวถึงความเป็นมาของระบบลักษณะที่เป็นอยู่เดิม</w:t>
          </w:r>
          <w:r w:rsidRPr="00B35578">
            <w:rPr>
              <w:rFonts w:ascii="TH SarabunPSK" w:hAnsi="TH SarabunPSK" w:cs="TH SarabunPSK" w:hint="cs"/>
              <w:sz w:val="32"/>
              <w:szCs w:val="32"/>
              <w:cs/>
            </w:rPr>
            <w:t>ว่า</w:t>
          </w: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>เป็นอย่างไรหรือสิ่งที่จะทำนั้นมีความเป็นมาอย่างไรความสนใจหรือเหตุผลว่าทำไมถึงสนใจในการทำโครงงานนี้ในหัวข้อนี้ควรเขียนแบ่งเป็นย่อหน้าโดยแต่ละย่อหน้าอาจกล่าวถึง</w:t>
          </w:r>
        </w:p>
        <w:p w:rsidR="00F31D2D" w:rsidRDefault="00B35578" w:rsidP="00F31D2D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>ย่อหน้าแรก ภูมิหลังของโครงงานนั้นๆเช่นกิจการของบริษัท</w:t>
          </w:r>
          <w:r w:rsidRPr="00B35578">
            <w:rPr>
              <w:rFonts w:ascii="TH SarabunPSK" w:hAnsi="TH SarabunPSK" w:cs="TH SarabunPSK"/>
              <w:sz w:val="32"/>
              <w:szCs w:val="32"/>
            </w:rPr>
            <w:t>,</w:t>
          </w: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 xml:space="preserve"> ต้นเหตุหรือทฤษฎีของเรื่องที่จะทำโครงงานการดำเนินงานของบริษัทหรือเรื่องที่จะศึกษาว่ามีการดำเนินงานในปัจจุบันเป็นอย่างไร ปัญหาที่เกิดขึ้นหรือต้องการที่จะพัฒนาในส่วนไหนโดยยังไม่ต้องกล่าวถึงระบบคอมพิวเตอร์ที่จะนำมาแก้ปัญหา</w:t>
          </w:r>
        </w:p>
        <w:p w:rsidR="00F31D2D" w:rsidRDefault="00B35578" w:rsidP="00F31D2D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 xml:space="preserve">ย่อหน้าที่สอง เทคโนโลยีทางด้านคอมพิวเตอร์อาร์ดแวร์ ซอฟต์แวร์ ระบบฐานข้อมูล ระบบเครือข่ายในปัจจุบันที่มีส่วนเกี่ยวข้องหรือสนับสนุน ในการแก้ไขปัญหาที่เกิดขึ้นหรือสิ่งที่ต้องการจะพัฒนา  </w:t>
          </w:r>
        </w:p>
        <w:p w:rsidR="006B2E89" w:rsidRDefault="00B35578" w:rsidP="00360A9D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>ย่อหน้าสุดท้ายควรสรุปว่าจะพัฒนาระบบ</w:t>
          </w:r>
          <w:r w:rsidRPr="00B35578">
            <w:rPr>
              <w:rFonts w:ascii="TH SarabunPSK" w:hAnsi="TH SarabunPSK" w:cs="TH SarabunPSK"/>
              <w:sz w:val="32"/>
              <w:szCs w:val="32"/>
            </w:rPr>
            <w:t xml:space="preserve"> . . . </w:t>
          </w:r>
          <w:r w:rsidRPr="00B35578">
            <w:rPr>
              <w:rFonts w:ascii="TH SarabunPSK" w:hAnsi="TH SarabunPSK" w:cs="TH SarabunPSK"/>
              <w:sz w:val="32"/>
              <w:szCs w:val="32"/>
              <w:cs/>
            </w:rPr>
            <w:t>ด้วยคอมพิวเตอร์เพื่อ</w:t>
          </w:r>
          <w:r w:rsidR="00CC6088">
            <w:rPr>
              <w:rFonts w:ascii="TH SarabunPSK" w:hAnsi="TH SarabunPSK" w:cs="TH SarabunPSK" w:hint="cs"/>
              <w:sz w:val="32"/>
              <w:szCs w:val="32"/>
              <w:cs/>
            </w:rPr>
            <w:t>หรือ</w:t>
          </w:r>
          <w:r w:rsidR="008974B5">
            <w:rPr>
              <w:rFonts w:ascii="TH SarabunPSK" w:hAnsi="TH SarabunPSK" w:cs="TH SarabunPSK" w:hint="cs"/>
              <w:sz w:val="32"/>
              <w:szCs w:val="32"/>
              <w:cs/>
            </w:rPr>
            <w:t>จะทำแอนิเมชั่น . . . เพื่อ</w:t>
          </w:r>
        </w:p>
      </w:sdtContent>
    </w:sdt>
    <w:p w:rsidR="006B2E89" w:rsidRPr="001E315C" w:rsidRDefault="006B2E89" w:rsidP="00513DEA">
      <w:pPr>
        <w:pStyle w:val="NoSpacing"/>
        <w:numPr>
          <w:ilvl w:val="0"/>
          <w:numId w:val="5"/>
        </w:numPr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1E315C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sdt>
      <w:sdtPr>
        <w:rPr>
          <w:rFonts w:ascii="TH SarabunPSK" w:hAnsi="TH SarabunPSK" w:cs="TH SarabunPSK"/>
          <w:sz w:val="32"/>
          <w:szCs w:val="32"/>
        </w:rPr>
        <w:id w:val="1697959558"/>
        <w:placeholder>
          <w:docPart w:val="8BEC446A94AE4949ADB6DDC4EB65CB52"/>
        </w:placeholder>
      </w:sdtPr>
      <w:sdtEndPr>
        <w:rPr>
          <w:rFonts w:hint="cs"/>
          <w:cs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id w:val="-1571426714"/>
            <w:placeholder>
              <w:docPart w:val="DD995D5977C84EF09FDE3ECA3B3FA250"/>
            </w:placeholder>
          </w:sdtPr>
          <w:sdtEndPr>
            <w:rPr>
              <w:rFonts w:hint="cs"/>
              <w:cs/>
            </w:rPr>
          </w:sdtEndPr>
          <w:sdtContent>
            <w:p w:rsidR="00360A9D" w:rsidRPr="00DA16D9" w:rsidRDefault="00360A9D" w:rsidP="00360A9D">
              <w:pPr>
                <w:tabs>
                  <w:tab w:val="left" w:pos="709"/>
                  <w:tab w:val="left" w:pos="1418"/>
                  <w:tab w:val="left" w:pos="2127"/>
                </w:tabs>
                <w:spacing w:after="0" w:line="240" w:lineRule="auto"/>
                <w:ind w:firstLine="360"/>
                <w:jc w:val="thaiDistribute"/>
                <w:rPr>
                  <w:rFonts w:ascii="TH SarabunPSK" w:hAnsi="TH SarabunPSK" w:cs="TH SarabunPSK"/>
                </w:rPr>
              </w:pPr>
              <w:r w:rsidRPr="00360A9D">
                <w:rPr>
                  <w:rFonts w:ascii="TH SarabunPSK" w:hAnsi="TH SarabunPSK" w:cs="TH SarabunPSK"/>
                  <w:sz w:val="32"/>
                  <w:szCs w:val="32"/>
                  <w:cs/>
                </w:rPr>
                <w:t>เขียนเป็นข้อย่อยโดยปกติวัตถุประสงค์ของโครงงานควรจะ</w:t>
              </w:r>
              <w:r w:rsidRPr="00360A9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เขียน</w:t>
              </w:r>
              <w:r w:rsidRPr="00360A9D">
                <w:rPr>
                  <w:rFonts w:ascii="TH SarabunPSK" w:hAnsi="TH SarabunPSK" w:cs="TH SarabunPSK"/>
                  <w:sz w:val="32"/>
                  <w:szCs w:val="32"/>
                  <w:cs/>
                </w:rPr>
                <w:t>ประมาณ</w:t>
              </w:r>
              <w:r w:rsidR="007E6318">
                <w:rPr>
                  <w:rFonts w:ascii="TH SarabunPSK" w:hAnsi="TH SarabunPSK" w:cs="TH SarabunPSK"/>
                  <w:sz w:val="32"/>
                  <w:szCs w:val="32"/>
                </w:rPr>
                <w:t>2-3</w:t>
              </w:r>
              <w:r w:rsidRPr="00360A9D">
                <w:rPr>
                  <w:rFonts w:ascii="TH SarabunPSK" w:hAnsi="TH SarabunPSK" w:cs="TH SarabunPSK"/>
                  <w:sz w:val="32"/>
                  <w:szCs w:val="32"/>
                  <w:cs/>
                </w:rPr>
                <w:t>ข้อและแต่ละข้อควรสั้นกะทัดรัดได้ใจความ</w:t>
              </w:r>
            </w:p>
            <w:p w:rsidR="00360A9D" w:rsidRDefault="00360A9D" w:rsidP="0015266A">
              <w:pPr>
                <w:pStyle w:val="NoSpacing"/>
                <w:ind w:left="360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p w:rsidR="00EF7DEB" w:rsidRDefault="002D6A2E" w:rsidP="0015266A">
              <w:pPr>
                <w:pStyle w:val="NoSpacing"/>
                <w:ind w:left="360"/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</w:p>
          </w:sdtContent>
        </w:sdt>
      </w:sdtContent>
    </w:sdt>
    <w:p w:rsidR="006B2E89" w:rsidRPr="00F239FF" w:rsidRDefault="006B2E89" w:rsidP="00F239FF">
      <w:pPr>
        <w:pStyle w:val="NoSpacing"/>
        <w:numPr>
          <w:ilvl w:val="0"/>
          <w:numId w:val="5"/>
        </w:numPr>
        <w:spacing w:before="240"/>
        <w:ind w:left="36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ทฤษฎี</w:t>
      </w:r>
      <w:r w:rsidR="00513DEA"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t>และเทคโนโลยี</w:t>
      </w:r>
      <w:r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id w:val="1152793272"/>
        <w:placeholder>
          <w:docPart w:val="FFB563F3138A44E49ED2CE25D82A1376"/>
        </w:placeholder>
      </w:sdtPr>
      <w:sdtEndPr>
        <w:rPr>
          <w:rFonts w:ascii="Calibri" w:hAnsi="Calibri" w:cs="Cordia New" w:hint="cs"/>
          <w:sz w:val="22"/>
          <w:szCs w:val="28"/>
          <w:cs/>
        </w:rPr>
      </w:sdtEndPr>
      <w:sdtContent>
        <w:p w:rsidR="007926F2" w:rsidRPr="007926F2" w:rsidRDefault="007926F2" w:rsidP="007926F2">
          <w:pPr>
            <w:tabs>
              <w:tab w:val="left" w:pos="360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การเขียนเนื้อหาเกี่ยวกับทฤษฎีและ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เทคโนโลยีที่ใช้ในการพัฒนาระบบ</w:t>
          </w: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นับว่ามีความสำคัญอย่างยิ่งต่อการศึกษาค้นคว้า ซึ่งแสดงถึงการสำรวจตรวจสอบหรือทบทวนทฤษฎีรายงาน และเอกสารต่างๆที่เกี่ยวข้องในอดีตอย่างละเอียดครบถ้วนของผู้ศึกษาและเพื่อให้ผู้อ่านเห็นประเด็นปัญหาการศึกษาและแนวความคิดในการศึกษาอย่างชัดเจน</w:t>
          </w:r>
        </w:p>
        <w:p w:rsidR="007926F2" w:rsidRPr="00C84E64" w:rsidRDefault="007926F2" w:rsidP="007926F2">
          <w:pPr>
            <w:tabs>
              <w:tab w:val="left" w:pos="360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ผู้ที่ศึกษาควรเอาทฤษฎีและข้อค้นพบจากเอกสารและรายงานทางการวิจัยที่เกี่ยวข้อง มาวิเคราะห์วิจารณ์ให้เห็นถึงความสัมพันธ์ และเกี่ยวข้องกับปัญหา เช่นถ้าเป็นการพัฒนาซอ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ฟต์</w:t>
          </w: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แวร์ ก็น่าจะเน้นการยกตัวอย่างทฤษฎีที่เกี่ยวข้อง คือ ทฤษฎีการพัฒนาซอ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ฟต์</w:t>
          </w: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 xml:space="preserve">แวร์ </w:t>
          </w:r>
          <w:r w:rsidRPr="007926F2">
            <w:rPr>
              <w:rFonts w:ascii="TH SarabunPSK" w:hAnsi="TH SarabunPSK" w:cs="TH SarabunPSK"/>
              <w:sz w:val="32"/>
              <w:szCs w:val="32"/>
            </w:rPr>
            <w:t xml:space="preserve">(SDLC: Software Development Life Cycle) </w:t>
          </w: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โดยมีขั้นตอนกระบวนการศึกษา การทำงานอย่างไร เพื่อให้ได้เป้าหมายหรือเพื่อแก้ไขปัญหาที่เรากำลังทำการศึกษานั้นให้สำเร็จลุล่วงไปได้ด้วยดี</w:t>
          </w:r>
          <w:r w:rsidR="00C84E64">
            <w:rPr>
              <w:rFonts w:ascii="TH SarabunPSK" w:hAnsi="TH SarabunPSK" w:cs="TH SarabunPSK" w:hint="cs"/>
              <w:sz w:val="32"/>
              <w:szCs w:val="32"/>
              <w:cs/>
            </w:rPr>
            <w:t>เป็นต้น</w:t>
          </w:r>
        </w:p>
        <w:p w:rsidR="007926F2" w:rsidRPr="007926F2" w:rsidRDefault="007926F2" w:rsidP="007926F2">
          <w:pPr>
            <w:tabs>
              <w:tab w:val="left" w:pos="360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ภายในบทที่ 2 ทฤษฎี</w:t>
          </w: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และ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เทคโนโลยีที่เกี่ยวข้อง ประกอบไปด้วยหัวข้อย่อยต่างๆดังนี้</w:t>
          </w:r>
        </w:p>
        <w:p w:rsidR="007926F2" w:rsidRPr="007926F2" w:rsidRDefault="007926F2" w:rsidP="007926F2">
          <w:pPr>
            <w:pStyle w:val="ListParagraph"/>
            <w:numPr>
              <w:ilvl w:val="1"/>
              <w:numId w:val="8"/>
            </w:numPr>
            <w:tabs>
              <w:tab w:val="left" w:pos="360"/>
              <w:tab w:val="left" w:pos="2127"/>
            </w:tabs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ทฤษฎีที่เกี่ยวข้อง</w:t>
          </w:r>
        </w:p>
        <w:p w:rsidR="001A564D" w:rsidRPr="007E6318" w:rsidRDefault="007926F2" w:rsidP="007E6318">
          <w:pPr>
            <w:pStyle w:val="ListParagraph"/>
            <w:numPr>
              <w:ilvl w:val="1"/>
              <w:numId w:val="8"/>
            </w:numPr>
            <w:tabs>
              <w:tab w:val="left" w:pos="360"/>
              <w:tab w:val="left" w:pos="2127"/>
            </w:tabs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เทคโนโลยีที่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เกี่ยวข้อง</w:t>
          </w:r>
        </w:p>
      </w:sdtContent>
    </w:sdt>
    <w:p w:rsidR="006B2E89" w:rsidRPr="00F239FF" w:rsidRDefault="006B2E89" w:rsidP="00513DEA">
      <w:pPr>
        <w:pStyle w:val="NoSpacing"/>
        <w:numPr>
          <w:ilvl w:val="0"/>
          <w:numId w:val="5"/>
        </w:numPr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ขอบเขตของโครงงาน</w:t>
      </w:r>
    </w:p>
    <w:sdt>
      <w:sdtPr>
        <w:rPr>
          <w:rFonts w:ascii="TH SarabunPSK" w:hAnsi="TH SarabunPSK" w:cs="TH SarabunPSK"/>
          <w:sz w:val="32"/>
          <w:szCs w:val="32"/>
        </w:rPr>
        <w:id w:val="-42295510"/>
        <w:placeholder>
          <w:docPart w:val="665373CCB2E94EBEA24386302F202702"/>
        </w:placeholder>
      </w:sdtPr>
      <w:sdtEndPr>
        <w:rPr>
          <w:rFonts w:hint="cs"/>
          <w:cs/>
        </w:rPr>
      </w:sdtEndPr>
      <w:sdtContent>
        <w:p w:rsidR="007926F2" w:rsidRDefault="007926F2" w:rsidP="007926F2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 xml:space="preserve">เป็นการกล่าวถึงขอบเขตของการทำโครงงานนี้ว่าจะจัดทำในส่วนใดครอบคลุมเนื้อหาและสิ่งที่ต้องการทำแค่ไหนซึ่งในบางครั้งชื่อโครงงานอาจจะเป็นหัวข้อที่กว้างเกินไปไม่สามารถปรากฏในโครงงานได้ทุกกรณีการบอกขอบเขตการศึกษาจะทำให้โครงงานถูกจำกัดแคบลง 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>ขอบเขตของโครงงาน อาจเขียนแยกเป็นกลุ่มผู้ใช้หรือฟังก์ชั่นการทำงานก็ได้</w:t>
          </w:r>
          <w:r w:rsidR="007E631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ยกตัวอย่างเช่น </w:t>
          </w:r>
        </w:p>
        <w:p w:rsidR="007E6318" w:rsidRDefault="007E6318" w:rsidP="007926F2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7.1  ผู้ดูแลระบบ</w:t>
          </w:r>
        </w:p>
        <w:p w:rsidR="001A564D" w:rsidRDefault="007E6318" w:rsidP="007E6318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7.2  ผู้ใช้ทั่วไป</w:t>
          </w:r>
        </w:p>
      </w:sdtContent>
    </w:sdt>
    <w:p w:rsidR="006B2E89" w:rsidRPr="00F239FF" w:rsidRDefault="006B2E89" w:rsidP="00513DEA">
      <w:pPr>
        <w:pStyle w:val="NoSpacing"/>
        <w:numPr>
          <w:ilvl w:val="0"/>
          <w:numId w:val="5"/>
        </w:numPr>
        <w:spacing w:before="240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ขั้นตอนและระยะเวลาการดำเนินงาน</w:t>
      </w:r>
    </w:p>
    <w:sdt>
      <w:sdtPr>
        <w:rPr>
          <w:rFonts w:ascii="TH SarabunPSK" w:hAnsi="TH SarabunPSK" w:cs="TH SarabunPSK"/>
          <w:sz w:val="32"/>
          <w:szCs w:val="32"/>
        </w:rPr>
        <w:id w:val="-115606111"/>
        <w:placeholder>
          <w:docPart w:val="F830F44B879F4482BA68347FB95327F1"/>
        </w:placeholder>
      </w:sdtPr>
      <w:sdtEndPr>
        <w:rPr>
          <w:rFonts w:hint="cs"/>
          <w:cs/>
        </w:rPr>
      </w:sdtEndPr>
      <w:sdtContent>
        <w:p w:rsidR="007926F2" w:rsidRPr="007926F2" w:rsidRDefault="007926F2" w:rsidP="007926F2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ให้แบ่งการดำเนินงานในการทำโครงงานเป็นเฟส</w:t>
          </w:r>
          <w:r w:rsidRPr="007926F2">
            <w:rPr>
              <w:rFonts w:ascii="TH SarabunPSK" w:hAnsi="TH SarabunPSK" w:cs="TH SarabunPSK"/>
              <w:sz w:val="32"/>
              <w:szCs w:val="32"/>
            </w:rPr>
            <w:t xml:space="preserve"> (Phase) </w:t>
          </w: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>ต่างๆตามวิธีการของการวิเคราะห์และออกแบบระบบงานคอมพิวเตอร์</w:t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พัฒนาแอนิเมชั่น</w:t>
          </w:r>
        </w:p>
        <w:p w:rsidR="001A564D" w:rsidRPr="007926F2" w:rsidRDefault="007926F2" w:rsidP="007926F2">
          <w:pPr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cs/>
            </w:rPr>
          </w:pPr>
          <w:r w:rsidRPr="007926F2">
            <w:rPr>
              <w:rFonts w:ascii="TH SarabunPSK" w:hAnsi="TH SarabunPSK" w:cs="TH SarabunPSK"/>
              <w:sz w:val="32"/>
              <w:szCs w:val="32"/>
              <w:cs/>
            </w:rPr>
            <w:t xml:space="preserve">นักศึกษาสามารถเขียนรายละเอียดให้ละเอียดมากกว่าที่กล่าวมาได้โดยให้แสดงด้วย </w:t>
          </w:r>
          <w:r w:rsidRPr="007926F2">
            <w:rPr>
              <w:rFonts w:ascii="TH SarabunPSK" w:hAnsi="TH SarabunPSK" w:cs="TH SarabunPSK"/>
              <w:sz w:val="32"/>
              <w:szCs w:val="32"/>
            </w:rPr>
            <w:t xml:space="preserve">Gantt Chart 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เป็นระยะเวลา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เดือน </w:t>
          </w:r>
          <w:r w:rsidRPr="007926F2">
            <w:rPr>
              <w:rFonts w:ascii="TH SarabunPSK" w:hAnsi="TH SarabunPSK" w:cs="TH SarabunPSK"/>
              <w:sz w:val="32"/>
              <w:szCs w:val="32"/>
            </w:rPr>
            <w:t>(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Pr="007926F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เทอม</w:t>
          </w:r>
          <w:r w:rsidRPr="007926F2">
            <w:rPr>
              <w:rFonts w:ascii="TH SarabunPSK" w:hAnsi="TH SarabunPSK" w:cs="TH SarabunPSK"/>
              <w:sz w:val="32"/>
              <w:szCs w:val="32"/>
            </w:rPr>
            <w:t>)</w:t>
          </w:r>
        </w:p>
      </w:sdtContent>
    </w:sdt>
    <w:p w:rsidR="001A564D" w:rsidRPr="00C84E64" w:rsidRDefault="006B2E89" w:rsidP="00C84E64">
      <w:pPr>
        <w:pStyle w:val="NoSpacing"/>
        <w:numPr>
          <w:ilvl w:val="0"/>
          <w:numId w:val="5"/>
        </w:numPr>
        <w:spacing w:before="240"/>
        <w:ind w:left="3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t>เครื่องมือที่ใช้ในการพัฒนา</w:t>
      </w:r>
    </w:p>
    <w:sdt>
      <w:sdtPr>
        <w:rPr>
          <w:rFonts w:ascii="TH SarabunPSK" w:hAnsi="TH SarabunPSK" w:cs="TH SarabunPSK"/>
          <w:sz w:val="32"/>
          <w:szCs w:val="32"/>
        </w:rPr>
        <w:id w:val="-186995198"/>
        <w:placeholder>
          <w:docPart w:val="907D76EA50434377BF277B189CB2D83C"/>
        </w:placeholder>
      </w:sdtPr>
      <w:sdtEndPr>
        <w:rPr>
          <w:rFonts w:hint="cs"/>
          <w:cs/>
        </w:rPr>
      </w:sdtEndPr>
      <w:sdtContent>
        <w:p w:rsidR="00C84E64" w:rsidRDefault="00C84E64" w:rsidP="00C84E64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</w:rPr>
          </w:pPr>
          <w:r w:rsidRPr="00C84E64">
            <w:rPr>
              <w:rFonts w:ascii="TH SarabunPSK" w:hAnsi="TH SarabunPSK" w:cs="TH SarabunPSK" w:hint="cs"/>
              <w:sz w:val="24"/>
              <w:szCs w:val="32"/>
              <w:cs/>
            </w:rPr>
            <w:t>ให้เขียนเครื่องมือที่ใช้ในการพัฒนาระบบ โดยต้องประกอบไปด้วยฮาร์ดแวร์ และซอฟต์แวร์ที่ใช้ในการพัฒนาระบบ ว่ามีอะไรบ้าง ใช้เวอร์ชั่นอะไร เป็นต้น</w:t>
          </w:r>
        </w:p>
        <w:p w:rsidR="00C84E64" w:rsidRPr="00C84E64" w:rsidRDefault="00C84E64" w:rsidP="00C84E64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C84E64">
            <w:rPr>
              <w:rFonts w:ascii="TH SarabunPSK" w:hAnsi="TH SarabunPSK" w:cs="TH SarabunPSK"/>
              <w:sz w:val="32"/>
              <w:szCs w:val="32"/>
            </w:rPr>
            <w:t xml:space="preserve">9.1  </w:t>
          </w:r>
          <w:r w:rsidRPr="00C84E64">
            <w:rPr>
              <w:rFonts w:ascii="TH SarabunPSK" w:hAnsi="TH SarabunPSK" w:cs="TH SarabunPSK" w:hint="cs"/>
              <w:sz w:val="32"/>
              <w:szCs w:val="32"/>
              <w:cs/>
            </w:rPr>
            <w:t>ฮาร์ดแวร์</w:t>
          </w:r>
        </w:p>
        <w:p w:rsidR="001A564D" w:rsidRDefault="00C84E64" w:rsidP="007E6318">
          <w:pPr>
            <w:tabs>
              <w:tab w:val="left" w:pos="709"/>
              <w:tab w:val="left" w:pos="1418"/>
              <w:tab w:val="left" w:pos="2127"/>
            </w:tabs>
            <w:spacing w:after="0" w:line="240" w:lineRule="auto"/>
            <w:ind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C84E64">
            <w:rPr>
              <w:rFonts w:ascii="TH SarabunPSK" w:hAnsi="TH SarabunPSK" w:cs="TH SarabunPSK"/>
              <w:sz w:val="32"/>
              <w:szCs w:val="32"/>
            </w:rPr>
            <w:t xml:space="preserve">9.2  </w:t>
          </w:r>
          <w:r w:rsidRPr="00C84E64">
            <w:rPr>
              <w:rFonts w:ascii="TH SarabunPSK" w:hAnsi="TH SarabunPSK" w:cs="TH SarabunPSK" w:hint="cs"/>
              <w:sz w:val="32"/>
              <w:szCs w:val="32"/>
              <w:cs/>
            </w:rPr>
            <w:t>ซอฟต์แวร์</w:t>
          </w:r>
        </w:p>
      </w:sdtContent>
    </w:sdt>
    <w:p w:rsidR="006B2E89" w:rsidRPr="00F239FF" w:rsidRDefault="006B2E89" w:rsidP="00F239FF">
      <w:pPr>
        <w:pStyle w:val="NoSpacing"/>
        <w:numPr>
          <w:ilvl w:val="0"/>
          <w:numId w:val="5"/>
        </w:numPr>
        <w:spacing w:before="240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r w:rsidRPr="00F239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</w:p>
    <w:sdt>
      <w:sdtPr>
        <w:rPr>
          <w:rFonts w:ascii="TH SarabunPSK" w:hAnsi="TH SarabunPSK" w:cs="TH SarabunPSK"/>
          <w:sz w:val="32"/>
          <w:szCs w:val="32"/>
        </w:rPr>
        <w:id w:val="-741415810"/>
        <w:placeholder>
          <w:docPart w:val="EDD568C873E74FA092CF01DA513A951A"/>
        </w:placeholder>
      </w:sdtPr>
      <w:sdtEndPr>
        <w:rPr>
          <w:rFonts w:hint="cs"/>
          <w:cs/>
        </w:rPr>
      </w:sdtEndPr>
      <w:sdtContent>
        <w:p w:rsidR="002B07C9" w:rsidRDefault="007E6318" w:rsidP="007E6318">
          <w:pPr>
            <w:spacing w:after="0" w:line="240" w:lineRule="auto"/>
            <w:ind w:firstLine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>ให้กล่าวถึงผลที่จะได้รับของโครงงาน</w:t>
          </w:r>
          <w:r w:rsidR="001468A6">
            <w:rPr>
              <w:rFonts w:ascii="TH SarabunPSK" w:hAnsi="TH SarabunPSK" w:cs="TH SarabunPSK" w:hint="cs"/>
              <w:sz w:val="32"/>
              <w:szCs w:val="32"/>
              <w:cs/>
            </w:rPr>
            <w:t>เป็นข้อๆ ประมาณ 2-3 ข้อ โดย</w:t>
          </w:r>
          <w:r w:rsidR="001468A6" w:rsidRPr="007E6318">
            <w:rPr>
              <w:rFonts w:ascii="TH SarabunPSK" w:hAnsi="TH SarabunPSK" w:cs="TH SarabunPSK"/>
              <w:sz w:val="32"/>
              <w:szCs w:val="32"/>
              <w:cs/>
            </w:rPr>
            <w:t>จะต้องสอดคล้องกับวัตถุประสงค์ของโครงงาน</w:t>
          </w: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>เมื่อทำสำเร็จ</w:t>
          </w:r>
          <w:r w:rsidR="00C425F9">
            <w:rPr>
              <w:rFonts w:ascii="TH SarabunPSK" w:hAnsi="TH SarabunPSK" w:cs="TH SarabunPSK" w:hint="cs"/>
              <w:sz w:val="32"/>
              <w:szCs w:val="32"/>
              <w:cs/>
            </w:rPr>
            <w:t>แล้ว</w:t>
          </w: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>ว่ามีประโยชน์อย่างไรบ้าง</w:t>
          </w:r>
        </w:p>
        <w:p w:rsidR="007E6318" w:rsidRPr="007E6318" w:rsidRDefault="007E6318" w:rsidP="007E6318">
          <w:pPr>
            <w:spacing w:after="0" w:line="240" w:lineRule="auto"/>
            <w:ind w:firstLine="426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>โดยผลที่คาดว่าจะได้รับข้อแรกก็คือ การได้ระบบ</w:t>
          </w:r>
          <w:r w:rsidRPr="007E6318">
            <w:rPr>
              <w:rFonts w:ascii="TH SarabunPSK" w:hAnsi="TH SarabunPSK" w:cs="TH SarabunPSK"/>
              <w:sz w:val="32"/>
              <w:szCs w:val="32"/>
            </w:rPr>
            <w:t xml:space="preserve"> . . . </w:t>
          </w: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>ที่พัฒนาด้วยคอมพิวเตอร์หรือการบรรลุถึงชื่อของโครงงานนั้นๆและต้องเป็นข้อความที่วัดผลได้อย่างเป็นรูปธรรม</w:t>
          </w:r>
        </w:p>
        <w:p w:rsidR="002B07C9" w:rsidRDefault="007E6318" w:rsidP="007E6318">
          <w:pPr>
            <w:spacing w:after="0" w:line="240" w:lineRule="auto"/>
            <w:ind w:firstLine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 xml:space="preserve">ผลที่คาดว่าจะได้รับและวัตถุประสงค์แต่ละข้อเป็นตัวชี้วัดที่สำคัญในการพิจารณาในห้องสอบโครงงานเพื่อบอกถึงการดำเนินโครงการบรรลุผลตามที่กำหนด การปรับปรุงแก้ไขในการสอบอนุมัติโครงงานถือเป็นข้อตกลงร่วมกันในการดำเนินโครงงานต่อ </w:t>
          </w:r>
        </w:p>
        <w:p w:rsidR="001A564D" w:rsidRDefault="007E6318" w:rsidP="007E6318">
          <w:pPr>
            <w:spacing w:after="0" w:line="240" w:lineRule="auto"/>
            <w:ind w:firstLine="426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7E6318">
            <w:rPr>
              <w:rFonts w:ascii="TH SarabunPSK" w:hAnsi="TH SarabunPSK" w:cs="TH SarabunPSK"/>
              <w:sz w:val="32"/>
              <w:szCs w:val="32"/>
              <w:cs/>
            </w:rPr>
            <w:t>ดังนั้นก่อนตกลงใดๆ นักศึกษาต้องตระหนักว่าสิ่งใดสามารถเป็นไปได้/เป็นไปไม่ได้ ในศักยภาพส่วนตัวและภายใต้ข้อจำกัดต่างๆ</w:t>
          </w:r>
        </w:p>
      </w:sdtContent>
    </w:sdt>
    <w:p w:rsidR="006B2E89" w:rsidRPr="007705BE" w:rsidRDefault="006B2E89" w:rsidP="006B2E89">
      <w:pPr>
        <w:pStyle w:val="NoSpacing"/>
        <w:rPr>
          <w:rFonts w:ascii="TH SarabunPSK" w:hAnsi="TH SarabunPSK" w:cs="TH SarabunPSK"/>
          <w:sz w:val="24"/>
          <w:szCs w:val="24"/>
        </w:rPr>
      </w:pPr>
    </w:p>
    <w:p w:rsidR="006B2E89" w:rsidRPr="004570E8" w:rsidRDefault="006B2E89" w:rsidP="006B2E89">
      <w:pPr>
        <w:pStyle w:val="NoSpacing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570E8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ความคิดเห็นของอาจารย์ที่ปรึกษาโครงการ</w:t>
      </w:r>
    </w:p>
    <w:p w:rsidR="006B2E89" w:rsidRPr="004570E8" w:rsidRDefault="006B2E89" w:rsidP="006B2E89">
      <w:pPr>
        <w:pStyle w:val="NoSpacing"/>
        <w:ind w:left="1440" w:firstLine="720"/>
        <w:jc w:val="center"/>
        <w:rPr>
          <w:rFonts w:ascii="TH SarabunPSK" w:hAnsi="TH SarabunPSK" w:cs="TH SarabunPSK"/>
          <w:color w:val="000000"/>
          <w:sz w:val="2"/>
          <w:szCs w:val="2"/>
        </w:rPr>
      </w:pPr>
    </w:p>
    <w:p w:rsidR="001A564D" w:rsidRDefault="002D6A2E" w:rsidP="001A564D">
      <w:pPr>
        <w:pStyle w:val="NoSpacing"/>
        <w:tabs>
          <w:tab w:val="left" w:pos="126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id w:val="-1889416067"/>
        </w:sdtPr>
        <w:sdtContent>
          <w:r w:rsidR="001A564D">
            <w:rPr>
              <w:rFonts w:ascii="MS Gothic" w:eastAsia="MS Gothic" w:hAnsi="MS Gothic" w:cs="MS Gothic" w:hint="eastAsia"/>
              <w:color w:val="000000"/>
              <w:sz w:val="32"/>
              <w:szCs w:val="32"/>
              <w:cs/>
            </w:rPr>
            <w:t>☐</w:t>
          </w:r>
        </w:sdtContent>
      </w:sdt>
      <w:r w:rsidR="001A56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B2E89" w:rsidRPr="004570E8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เห็นควร</w:t>
      </w:r>
    </w:p>
    <w:p w:rsidR="006B2E89" w:rsidRPr="00F61BB3" w:rsidRDefault="002D6A2E" w:rsidP="001A564D">
      <w:pPr>
        <w:pStyle w:val="NoSpacing"/>
        <w:tabs>
          <w:tab w:val="left" w:pos="126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id w:val="-113751220"/>
        </w:sdtPr>
        <w:sdtContent>
          <w:r w:rsidR="001A564D">
            <w:rPr>
              <w:rFonts w:ascii="MS Gothic" w:eastAsia="MS Gothic" w:hAnsi="MS Gothic" w:cs="MS Gothic" w:hint="eastAsia"/>
              <w:color w:val="000000"/>
              <w:sz w:val="32"/>
              <w:szCs w:val="32"/>
              <w:cs/>
            </w:rPr>
            <w:t>☐</w:t>
          </w:r>
        </w:sdtContent>
      </w:sdt>
      <w:r w:rsidR="001A564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B2E89">
        <w:rPr>
          <w:rFonts w:ascii="TH SarabunPSK" w:hAnsi="TH SarabunPSK" w:cs="TH SarabunPSK" w:hint="cs"/>
          <w:color w:val="000000"/>
          <w:sz w:val="32"/>
          <w:szCs w:val="32"/>
          <w:cs/>
        </w:rPr>
        <w:t>ไม่เห็นควร เนื่องจาก</w:t>
      </w:r>
      <w:r w:rsidR="006B2E89" w:rsidRPr="004570E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="006B2E89" w:rsidRPr="004570E8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="006B2E89" w:rsidRPr="00F61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6B2E89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6B2E89" w:rsidRPr="00F61BB3" w:rsidRDefault="006B2E89" w:rsidP="006B2E89">
      <w:pPr>
        <w:pStyle w:val="NoSpacing"/>
        <w:ind w:left="1276"/>
        <w:rPr>
          <w:rFonts w:ascii="TH SarabunPSK" w:hAnsi="TH SarabunPSK" w:cs="TH SarabunPSK"/>
          <w:color w:val="000000"/>
          <w:sz w:val="32"/>
          <w:szCs w:val="32"/>
        </w:rPr>
      </w:pPr>
      <w:r w:rsidRPr="00F61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6B2E89" w:rsidRDefault="006B2E89" w:rsidP="006B2E89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</w:p>
    <w:p w:rsidR="006B2E89" w:rsidRDefault="006B2E89" w:rsidP="006B2E89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</w:p>
    <w:p w:rsidR="006B2E89" w:rsidRDefault="006B2E89" w:rsidP="006B2E89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</w:t>
      </w:r>
      <w:r w:rsidR="001A564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1A564D" w:rsidRDefault="001A564D" w:rsidP="001A564D">
      <w:pPr>
        <w:pStyle w:val="NoSpacing"/>
        <w:tabs>
          <w:tab w:val="center" w:pos="59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67636514"/>
          <w:placeholder>
            <w:docPart w:val="F91D0AE510AC4E8C9C6B649C4E16D5F9"/>
          </w:placeholder>
          <w:showingPlcHdr/>
          <w:comboBox>
            <w:listItem w:value="เลือกรายการ"/>
            <w:listItem w:displayText="นางศิวพร นาคอุดม" w:value="นางศิวพร นาคอุดม"/>
            <w:listItem w:displayText="นางสาวศศิพัชร  บุญขวัญ" w:value="นางสาวศศิพัชร  บุญขวัญ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นันทนี  ช่วยชู" w:value="นางสาวนันทนี  ช่วยชู"/>
          </w:comboBox>
        </w:sdtPr>
        <w:sdtContent>
          <w:r w:rsidR="005C3BEB" w:rsidRPr="00EF7DEB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2E89" w:rsidRPr="009123BF" w:rsidRDefault="001A564D" w:rsidP="001A564D">
      <w:pPr>
        <w:pStyle w:val="NoSpacing"/>
        <w:tabs>
          <w:tab w:val="center" w:pos="59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2E8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B2E89">
        <w:rPr>
          <w:rFonts w:ascii="TH SarabunPSK" w:hAnsi="TH SarabunPSK" w:cs="TH SarabunPSK"/>
          <w:sz w:val="32"/>
          <w:szCs w:val="32"/>
        </w:rPr>
        <w:t>………./………./……….</w:t>
      </w:r>
    </w:p>
    <w:p w:rsidR="006B2E89" w:rsidRPr="009123BF" w:rsidRDefault="006B2E89" w:rsidP="006B2E89">
      <w:pPr>
        <w:pStyle w:val="NoSpacing"/>
        <w:ind w:left="5040"/>
        <w:rPr>
          <w:rFonts w:ascii="TH SarabunPSK" w:hAnsi="TH SarabunPSK" w:cs="TH SarabunPSK"/>
          <w:sz w:val="32"/>
          <w:szCs w:val="32"/>
        </w:rPr>
      </w:pPr>
    </w:p>
    <w:p w:rsidR="004A68BA" w:rsidRDefault="006D4F34"/>
    <w:sectPr w:rsidR="004A68BA" w:rsidSect="009C16B2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34" w:rsidRDefault="006D4F34">
      <w:pPr>
        <w:spacing w:after="0" w:line="240" w:lineRule="auto"/>
      </w:pPr>
      <w:r>
        <w:separator/>
      </w:r>
    </w:p>
  </w:endnote>
  <w:endnote w:type="continuationSeparator" w:id="1">
    <w:p w:rsidR="006D4F34" w:rsidRDefault="006D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7D" w:rsidRPr="0079687C" w:rsidRDefault="0011154D" w:rsidP="0035377D">
    <w:pPr>
      <w:pStyle w:val="Footer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มหาวิทยาลัยราชภัฏนครศรีธรรมราช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  <w:p w:rsidR="009123BF" w:rsidRDefault="006D4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34" w:rsidRDefault="006D4F34">
      <w:pPr>
        <w:spacing w:after="0" w:line="240" w:lineRule="auto"/>
      </w:pPr>
      <w:r>
        <w:separator/>
      </w:r>
    </w:p>
  </w:footnote>
  <w:footnote w:type="continuationSeparator" w:id="1">
    <w:p w:rsidR="006D4F34" w:rsidRDefault="006D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42" w:rsidRDefault="009A7BF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7D" w:rsidRPr="0079687C" w:rsidRDefault="0011154D" w:rsidP="0035377D">
    <w:pPr>
      <w:pStyle w:val="Header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  <w:cs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>
      <w:rPr>
        <w:rFonts w:ascii="TH SarabunPSK" w:eastAsia="Times New Roman" w:hAnsi="TH SarabunPSK" w:cs="TH SarabunPSK"/>
        <w:b/>
        <w:bCs/>
        <w:sz w:val="28"/>
      </w:rPr>
      <w:tab/>
    </w:r>
    <w:r>
      <w:rPr>
        <w:rFonts w:ascii="TH SarabunPSK" w:eastAsia="Times New Roman" w:hAnsi="TH SarabunPSK" w:cs="TH SarabunPSK"/>
        <w:b/>
        <w:bCs/>
        <w:sz w:val="28"/>
      </w:rPr>
      <w:tab/>
      <w:t>BC-0</w:t>
    </w:r>
    <w:r>
      <w:rPr>
        <w:rFonts w:ascii="TH SarabunPSK" w:eastAsia="Times New Roman" w:hAnsi="TH SarabunPSK" w:cs="TH SarabunPSK" w:hint="cs"/>
        <w:b/>
        <w:bCs/>
        <w:sz w:val="28"/>
        <w:cs/>
      </w:rPr>
      <w:t>1</w:t>
    </w:r>
  </w:p>
  <w:p w:rsidR="009123BF" w:rsidRPr="0035377D" w:rsidRDefault="006D4F34" w:rsidP="0035377D">
    <w:pPr>
      <w:pStyle w:val="Header"/>
      <w:rPr>
        <w:szCs w:val="2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5EF"/>
    <w:multiLevelType w:val="multilevel"/>
    <w:tmpl w:val="6F3237F2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eastAsia="Calibri" w:hAnsi="TH SarabunPSK" w:cs="TH SarabunPSK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76B4249"/>
    <w:multiLevelType w:val="hybridMultilevel"/>
    <w:tmpl w:val="F92C9456"/>
    <w:lvl w:ilvl="0" w:tplc="3C8EA336">
      <w:start w:val="4"/>
      <w:numFmt w:val="bullet"/>
      <w:lvlText w:val="-"/>
      <w:lvlJc w:val="left"/>
      <w:pPr>
        <w:ind w:left="2847" w:hanging="360"/>
      </w:pPr>
      <w:rPr>
        <w:rFonts w:ascii="Angsana New" w:eastAsia="Angsana New" w:hAnsi="Angsana New" w:cs="Angsana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81D6EB1"/>
    <w:multiLevelType w:val="multilevel"/>
    <w:tmpl w:val="E962E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abstractNum w:abstractNumId="4">
    <w:nsid w:val="47276518"/>
    <w:multiLevelType w:val="multilevel"/>
    <w:tmpl w:val="16AC3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05214AA"/>
    <w:multiLevelType w:val="multilevel"/>
    <w:tmpl w:val="0E5E75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84565E1"/>
    <w:multiLevelType w:val="hybridMultilevel"/>
    <w:tmpl w:val="E4B0DF62"/>
    <w:lvl w:ilvl="0" w:tplc="5748FF08">
      <w:start w:val="1"/>
      <w:numFmt w:val="decimal"/>
      <w:lvlText w:val="%1)"/>
      <w:lvlJc w:val="left"/>
      <w:pPr>
        <w:ind w:left="17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F745B77"/>
    <w:multiLevelType w:val="hybridMultilevel"/>
    <w:tmpl w:val="C812E0C8"/>
    <w:lvl w:ilvl="0" w:tplc="0E066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B2E89"/>
    <w:rsid w:val="00047F34"/>
    <w:rsid w:val="00080090"/>
    <w:rsid w:val="0011154D"/>
    <w:rsid w:val="001468A6"/>
    <w:rsid w:val="0015266A"/>
    <w:rsid w:val="0019698B"/>
    <w:rsid w:val="001A564D"/>
    <w:rsid w:val="001C295E"/>
    <w:rsid w:val="001E315C"/>
    <w:rsid w:val="002B07C9"/>
    <w:rsid w:val="002D6A2E"/>
    <w:rsid w:val="00360A9D"/>
    <w:rsid w:val="0039056F"/>
    <w:rsid w:val="00433625"/>
    <w:rsid w:val="004763DB"/>
    <w:rsid w:val="00513DEA"/>
    <w:rsid w:val="005C3BEB"/>
    <w:rsid w:val="006511E8"/>
    <w:rsid w:val="00651D9D"/>
    <w:rsid w:val="00690894"/>
    <w:rsid w:val="006B2E89"/>
    <w:rsid w:val="006D4F34"/>
    <w:rsid w:val="006F00E0"/>
    <w:rsid w:val="007926F2"/>
    <w:rsid w:val="007E6318"/>
    <w:rsid w:val="00841B06"/>
    <w:rsid w:val="008974B5"/>
    <w:rsid w:val="008C4553"/>
    <w:rsid w:val="008D3EA6"/>
    <w:rsid w:val="00924D28"/>
    <w:rsid w:val="009A4C8C"/>
    <w:rsid w:val="009A7BF1"/>
    <w:rsid w:val="009C55FB"/>
    <w:rsid w:val="00A12F20"/>
    <w:rsid w:val="00A16C97"/>
    <w:rsid w:val="00B2391E"/>
    <w:rsid w:val="00B35578"/>
    <w:rsid w:val="00C425F9"/>
    <w:rsid w:val="00C84E64"/>
    <w:rsid w:val="00CB7886"/>
    <w:rsid w:val="00CC6088"/>
    <w:rsid w:val="00DF7661"/>
    <w:rsid w:val="00E21B11"/>
    <w:rsid w:val="00E307E3"/>
    <w:rsid w:val="00E81569"/>
    <w:rsid w:val="00E959E9"/>
    <w:rsid w:val="00EC35B1"/>
    <w:rsid w:val="00EF7DEB"/>
    <w:rsid w:val="00F0263A"/>
    <w:rsid w:val="00F239FF"/>
    <w:rsid w:val="00F31D2D"/>
    <w:rsid w:val="00F43142"/>
    <w:rsid w:val="00FA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8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8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B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89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6B2E89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89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EF7DEB"/>
    <w:rPr>
      <w:color w:val="808080"/>
    </w:rPr>
  </w:style>
  <w:style w:type="paragraph" w:styleId="ListParagraph">
    <w:name w:val="List Paragraph"/>
    <w:basedOn w:val="Normal"/>
    <w:uiPriority w:val="34"/>
    <w:qFormat/>
    <w:rsid w:val="0079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1B1DA2-9B2C-4B30-80A9-BAF7C81CC96C}"/>
      </w:docPartPr>
      <w:docPartBody>
        <w:p w:rsidR="00222E22" w:rsidRDefault="00973D95"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374D13915B0A4B53B4E1D5C7FCEB15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A6CD94-EE94-405E-A7CC-641B5A3FC3C6}"/>
      </w:docPartPr>
      <w:docPartBody>
        <w:p w:rsidR="00222E22" w:rsidRDefault="00973D95" w:rsidP="00973D95">
          <w:pPr>
            <w:pStyle w:val="374D13915B0A4B53B4E1D5C7FCEB15E8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3388C979E634DB58AF033F3D432E4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807EF8-580D-4950-936D-F70689365895}"/>
      </w:docPartPr>
      <w:docPartBody>
        <w:p w:rsidR="00222E22" w:rsidRDefault="00973D95" w:rsidP="00973D95">
          <w:pPr>
            <w:pStyle w:val="C3388C979E634DB58AF033F3D432E4B3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77BD2C6C8854867AE1E727416ADBD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E1C601-6A17-4C1B-9688-3770D0459E9D}"/>
      </w:docPartPr>
      <w:docPartBody>
        <w:p w:rsidR="00222E22" w:rsidRDefault="00973D95" w:rsidP="00973D95">
          <w:pPr>
            <w:pStyle w:val="777BD2C6C8854867AE1E727416ADBDC4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BC7C03-1CA4-4DA6-AF22-9D31DFD72597}"/>
      </w:docPartPr>
      <w:docPartBody>
        <w:p w:rsidR="00222E22" w:rsidRDefault="00973D95"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B51EAD4C90E4B92BA5C9961DBE452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6133DC-1BDA-4D29-BA1E-96A7661B7594}"/>
      </w:docPartPr>
      <w:docPartBody>
        <w:p w:rsidR="00222E22" w:rsidRDefault="00973D95" w:rsidP="00973D95">
          <w:pPr>
            <w:pStyle w:val="1B51EAD4C90E4B92BA5C9961DBE4521B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1356FB8539C473FBCF30BA26AB33A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8BFA2B-F70E-4F7B-AFB2-D65C81525558}"/>
      </w:docPartPr>
      <w:docPartBody>
        <w:p w:rsidR="00222E22" w:rsidRDefault="00973D95" w:rsidP="00973D95">
          <w:pPr>
            <w:pStyle w:val="D1356FB8539C473FBCF30BA26AB33AA0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00D47F3502B049D0B6CBD2AECDA12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392477-CAD5-4D7A-86C8-FBF8DC78AD9C}"/>
      </w:docPartPr>
      <w:docPartBody>
        <w:p w:rsidR="00222E22" w:rsidRDefault="00973D95" w:rsidP="00973D95">
          <w:pPr>
            <w:pStyle w:val="00D47F3502B049D0B6CBD2AECDA12308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D18EDC53C4A4640B689EEC3F2BAB6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8ABB0D-EDC3-421D-8934-B65D6AEEDD62}"/>
      </w:docPartPr>
      <w:docPartBody>
        <w:p w:rsidR="00222E22" w:rsidRDefault="00973D95" w:rsidP="00973D95">
          <w:pPr>
            <w:pStyle w:val="9D18EDC53C4A4640B689EEC3F2BAB67B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BF16D77598CD4393852229EF9C130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6144D-0D87-4C88-8822-9BC054641649}"/>
      </w:docPartPr>
      <w:docPartBody>
        <w:p w:rsidR="00222E22" w:rsidRDefault="00973D95" w:rsidP="00973D95">
          <w:pPr>
            <w:pStyle w:val="BF16D77598CD4393852229EF9C130D81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8BEC446A94AE4949ADB6DDC4EB65CB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F1A448-F263-4E0F-BA51-98C6A76F0969}"/>
      </w:docPartPr>
      <w:docPartBody>
        <w:p w:rsidR="00222E22" w:rsidRDefault="00973D95" w:rsidP="00973D95">
          <w:pPr>
            <w:pStyle w:val="8BEC446A94AE4949ADB6DDC4EB65CB52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D995D5977C84EF09FDE3ECA3B3FA2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7DE2D2-4703-49BC-BA82-3E79334177DC}"/>
      </w:docPartPr>
      <w:docPartBody>
        <w:p w:rsidR="00222E22" w:rsidRDefault="00973D95" w:rsidP="00973D95">
          <w:pPr>
            <w:pStyle w:val="DD995D5977C84EF09FDE3ECA3B3FA250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FB563F3138A44E49ED2CE25D82A13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C1C85-5DA6-415D-82AE-859C524344FC}"/>
      </w:docPartPr>
      <w:docPartBody>
        <w:p w:rsidR="00222E22" w:rsidRDefault="00973D95" w:rsidP="00973D95">
          <w:pPr>
            <w:pStyle w:val="FFB563F3138A44E49ED2CE25D82A1376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665373CCB2E94EBEA24386302F2027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8437A3-636F-4947-A8CF-F9C675C38CE7}"/>
      </w:docPartPr>
      <w:docPartBody>
        <w:p w:rsidR="00222E22" w:rsidRDefault="00973D95" w:rsidP="00973D95">
          <w:pPr>
            <w:pStyle w:val="665373CCB2E94EBEA24386302F202702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F830F44B879F4482BA68347FB95327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ABE794-FB15-4F08-9C92-6BCE1A48DD69}"/>
      </w:docPartPr>
      <w:docPartBody>
        <w:p w:rsidR="00222E22" w:rsidRDefault="00973D95" w:rsidP="00973D95">
          <w:pPr>
            <w:pStyle w:val="F830F44B879F4482BA68347FB95327F1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907D76EA50434377BF277B189CB2D8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8A5287-95C1-44AF-B8FF-87198ABC34F1}"/>
      </w:docPartPr>
      <w:docPartBody>
        <w:p w:rsidR="00222E22" w:rsidRDefault="00973D95" w:rsidP="00973D95">
          <w:pPr>
            <w:pStyle w:val="907D76EA50434377BF277B189CB2D83C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EDD568C873E74FA092CF01DA513A95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9F6828-7F50-4D86-9D30-7F8F4BA98691}"/>
      </w:docPartPr>
      <w:docPartBody>
        <w:p w:rsidR="00222E22" w:rsidRDefault="00973D95" w:rsidP="00973D95">
          <w:pPr>
            <w:pStyle w:val="EDD568C873E74FA092CF01DA513A951A"/>
          </w:pPr>
          <w:r w:rsidRPr="00BB0175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1C62489D12694FFCB4F3EFB8B4E4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D96E-7304-4474-B315-76FC25BF09C1}"/>
      </w:docPartPr>
      <w:docPartBody>
        <w:p w:rsidR="002A389F" w:rsidRDefault="00F90E93" w:rsidP="00F90E93">
          <w:pPr>
            <w:pStyle w:val="1C62489D12694FFCB4F3EFB8B4E4924E"/>
          </w:pPr>
          <w:r w:rsidRPr="00BB0175">
            <w:rPr>
              <w:rStyle w:val="PlaceholderText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973D95"/>
    <w:rsid w:val="001251B0"/>
    <w:rsid w:val="001747B5"/>
    <w:rsid w:val="001A4B2A"/>
    <w:rsid w:val="00222E22"/>
    <w:rsid w:val="002A389F"/>
    <w:rsid w:val="0031573A"/>
    <w:rsid w:val="005C6315"/>
    <w:rsid w:val="008E4CE8"/>
    <w:rsid w:val="00905D16"/>
    <w:rsid w:val="00973D95"/>
    <w:rsid w:val="00D84C7A"/>
    <w:rsid w:val="00F9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3A"/>
    <w:rPr>
      <w:color w:val="808080"/>
    </w:rPr>
  </w:style>
  <w:style w:type="paragraph" w:customStyle="1" w:styleId="374D13915B0A4B53B4E1D5C7FCEB15E8">
    <w:name w:val="374D13915B0A4B53B4E1D5C7FCEB15E8"/>
    <w:rsid w:val="00973D95"/>
  </w:style>
  <w:style w:type="paragraph" w:customStyle="1" w:styleId="B5FB95B4620B40F581961C07B2498B1C">
    <w:name w:val="B5FB95B4620B40F581961C07B2498B1C"/>
    <w:rsid w:val="00973D95"/>
  </w:style>
  <w:style w:type="paragraph" w:customStyle="1" w:styleId="C3388C979E634DB58AF033F3D432E4B3">
    <w:name w:val="C3388C979E634DB58AF033F3D432E4B3"/>
    <w:rsid w:val="00973D95"/>
  </w:style>
  <w:style w:type="paragraph" w:customStyle="1" w:styleId="5756E008F44E4130A3B8A05F0C1D49E0">
    <w:name w:val="5756E008F44E4130A3B8A05F0C1D49E0"/>
    <w:rsid w:val="00973D95"/>
  </w:style>
  <w:style w:type="paragraph" w:customStyle="1" w:styleId="777BD2C6C8854867AE1E727416ADBDC4">
    <w:name w:val="777BD2C6C8854867AE1E727416ADBDC4"/>
    <w:rsid w:val="00973D95"/>
  </w:style>
  <w:style w:type="paragraph" w:customStyle="1" w:styleId="B702097C37E242248FDEAC8318E0DEBE">
    <w:name w:val="B702097C37E242248FDEAC8318E0DEBE"/>
    <w:rsid w:val="00973D95"/>
  </w:style>
  <w:style w:type="paragraph" w:customStyle="1" w:styleId="1B51EAD4C90E4B92BA5C9961DBE4521B">
    <w:name w:val="1B51EAD4C90E4B92BA5C9961DBE4521B"/>
    <w:rsid w:val="00973D95"/>
  </w:style>
  <w:style w:type="paragraph" w:customStyle="1" w:styleId="964F64D7F2664B76ACDC7D680FAB51EC">
    <w:name w:val="964F64D7F2664B76ACDC7D680FAB51EC"/>
    <w:rsid w:val="00973D95"/>
  </w:style>
  <w:style w:type="paragraph" w:customStyle="1" w:styleId="AFEEA725A2FB47C4B826FBC90AE92716">
    <w:name w:val="AFEEA725A2FB47C4B826FBC90AE92716"/>
    <w:rsid w:val="00973D95"/>
  </w:style>
  <w:style w:type="paragraph" w:customStyle="1" w:styleId="D1356FB8539C473FBCF30BA26AB33AA0">
    <w:name w:val="D1356FB8539C473FBCF30BA26AB33AA0"/>
    <w:rsid w:val="00973D95"/>
  </w:style>
  <w:style w:type="paragraph" w:customStyle="1" w:styleId="00D47F3502B049D0B6CBD2AECDA12308">
    <w:name w:val="00D47F3502B049D0B6CBD2AECDA12308"/>
    <w:rsid w:val="00973D95"/>
  </w:style>
  <w:style w:type="paragraph" w:customStyle="1" w:styleId="CCC7AA2F32EB413181A30AFC7A97521E">
    <w:name w:val="CCC7AA2F32EB413181A30AFC7A97521E"/>
    <w:rsid w:val="00973D95"/>
  </w:style>
  <w:style w:type="paragraph" w:customStyle="1" w:styleId="9D18EDC53C4A4640B689EEC3F2BAB67B">
    <w:name w:val="9D18EDC53C4A4640B689EEC3F2BAB67B"/>
    <w:rsid w:val="00973D95"/>
  </w:style>
  <w:style w:type="paragraph" w:customStyle="1" w:styleId="5443954AF3414FCFB5E1045DE7FA7DE3">
    <w:name w:val="5443954AF3414FCFB5E1045DE7FA7DE3"/>
    <w:rsid w:val="00973D95"/>
  </w:style>
  <w:style w:type="paragraph" w:customStyle="1" w:styleId="BF16D77598CD4393852229EF9C130D81">
    <w:name w:val="BF16D77598CD4393852229EF9C130D81"/>
    <w:rsid w:val="00973D95"/>
  </w:style>
  <w:style w:type="paragraph" w:customStyle="1" w:styleId="8BEC446A94AE4949ADB6DDC4EB65CB52">
    <w:name w:val="8BEC446A94AE4949ADB6DDC4EB65CB52"/>
    <w:rsid w:val="00973D95"/>
  </w:style>
  <w:style w:type="paragraph" w:customStyle="1" w:styleId="DD995D5977C84EF09FDE3ECA3B3FA250">
    <w:name w:val="DD995D5977C84EF09FDE3ECA3B3FA250"/>
    <w:rsid w:val="00973D95"/>
  </w:style>
  <w:style w:type="paragraph" w:customStyle="1" w:styleId="FFB563F3138A44E49ED2CE25D82A1376">
    <w:name w:val="FFB563F3138A44E49ED2CE25D82A1376"/>
    <w:rsid w:val="00973D95"/>
  </w:style>
  <w:style w:type="paragraph" w:customStyle="1" w:styleId="665373CCB2E94EBEA24386302F202702">
    <w:name w:val="665373CCB2E94EBEA24386302F202702"/>
    <w:rsid w:val="00973D95"/>
  </w:style>
  <w:style w:type="paragraph" w:customStyle="1" w:styleId="F830F44B879F4482BA68347FB95327F1">
    <w:name w:val="F830F44B879F4482BA68347FB95327F1"/>
    <w:rsid w:val="00973D95"/>
  </w:style>
  <w:style w:type="paragraph" w:customStyle="1" w:styleId="A843C86512744EA6AB041A4D7BD2AE81">
    <w:name w:val="A843C86512744EA6AB041A4D7BD2AE81"/>
    <w:rsid w:val="00973D95"/>
  </w:style>
  <w:style w:type="paragraph" w:customStyle="1" w:styleId="907D76EA50434377BF277B189CB2D83C">
    <w:name w:val="907D76EA50434377BF277B189CB2D83C"/>
    <w:rsid w:val="00973D95"/>
  </w:style>
  <w:style w:type="paragraph" w:customStyle="1" w:styleId="EDD568C873E74FA092CF01DA513A951A">
    <w:name w:val="EDD568C873E74FA092CF01DA513A951A"/>
    <w:rsid w:val="00973D95"/>
  </w:style>
  <w:style w:type="paragraph" w:customStyle="1" w:styleId="F6E13624867B47A99ADFC4E3E0D9A63E">
    <w:name w:val="F6E13624867B47A99ADFC4E3E0D9A63E"/>
    <w:rsid w:val="00905D16"/>
    <w:pPr>
      <w:spacing w:after="160" w:line="259" w:lineRule="auto"/>
    </w:pPr>
  </w:style>
  <w:style w:type="paragraph" w:customStyle="1" w:styleId="15F3A4AD7307461B97A22405ADEBE1B4">
    <w:name w:val="15F3A4AD7307461B97A22405ADEBE1B4"/>
    <w:rsid w:val="00905D16"/>
    <w:pPr>
      <w:spacing w:after="160" w:line="259" w:lineRule="auto"/>
    </w:pPr>
  </w:style>
  <w:style w:type="paragraph" w:customStyle="1" w:styleId="9D053A7BCA404D7D860D320CA9C88C7B">
    <w:name w:val="9D053A7BCA404D7D860D320CA9C88C7B"/>
    <w:rsid w:val="008E4CE8"/>
    <w:pPr>
      <w:spacing w:after="160" w:line="259" w:lineRule="auto"/>
    </w:pPr>
  </w:style>
  <w:style w:type="paragraph" w:customStyle="1" w:styleId="AD342E60D3CB4C7BB08F2678BA9ABB49">
    <w:name w:val="AD342E60D3CB4C7BB08F2678BA9ABB49"/>
    <w:rsid w:val="00F90E93"/>
    <w:pPr>
      <w:spacing w:after="160" w:line="259" w:lineRule="auto"/>
    </w:pPr>
  </w:style>
  <w:style w:type="paragraph" w:customStyle="1" w:styleId="1C62489D12694FFCB4F3EFB8B4E4924E">
    <w:name w:val="1C62489D12694FFCB4F3EFB8B4E4924E"/>
    <w:rsid w:val="00F90E93"/>
    <w:pPr>
      <w:spacing w:after="160" w:line="259" w:lineRule="auto"/>
    </w:pPr>
  </w:style>
  <w:style w:type="paragraph" w:customStyle="1" w:styleId="F91D0AE510AC4E8C9C6B649C4E16D5F9">
    <w:name w:val="F91D0AE510AC4E8C9C6B649C4E16D5F9"/>
    <w:rsid w:val="00F90E93"/>
    <w:pPr>
      <w:spacing w:after="160" w:line="259" w:lineRule="auto"/>
    </w:pPr>
  </w:style>
  <w:style w:type="paragraph" w:customStyle="1" w:styleId="8E7226185D8B4205A8886393476425FA">
    <w:name w:val="8E7226185D8B4205A8886393476425FA"/>
    <w:rsid w:val="0031573A"/>
  </w:style>
  <w:style w:type="paragraph" w:customStyle="1" w:styleId="BC3A0B7DDA8541D984183B3B4DB011F8">
    <w:name w:val="BC3A0B7DDA8541D984183B3B4DB011F8"/>
    <w:rsid w:val="00315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utumbsin</dc:creator>
  <cp:lastModifiedBy>Siwaporn</cp:lastModifiedBy>
  <cp:revision>23</cp:revision>
  <dcterms:created xsi:type="dcterms:W3CDTF">2017-01-20T03:39:00Z</dcterms:created>
  <dcterms:modified xsi:type="dcterms:W3CDTF">2020-01-06T04:40:00Z</dcterms:modified>
</cp:coreProperties>
</file>